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0AF2" w14:textId="7F0C3384" w:rsidR="0029575D" w:rsidRPr="0029575D" w:rsidRDefault="0029575D" w:rsidP="00C57B04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29575D">
        <w:rPr>
          <w:rFonts w:ascii="Times New Roman" w:hAnsi="Times New Roman"/>
          <w:b/>
          <w:bCs/>
          <w:sz w:val="28"/>
          <w:szCs w:val="28"/>
        </w:rPr>
        <w:t>Лист 1</w:t>
      </w:r>
    </w:p>
    <w:p w14:paraId="790ED822" w14:textId="77777777" w:rsidR="0029575D" w:rsidRDefault="0029575D" w:rsidP="00C57B04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14:paraId="227CB861" w14:textId="55249FAF" w:rsidR="00C57B04" w:rsidRPr="00C57B04" w:rsidRDefault="00C57B04" w:rsidP="00C57B0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C57B04">
        <w:rPr>
          <w:rFonts w:ascii="Times New Roman" w:hAnsi="Times New Roman"/>
        </w:rPr>
        <w:t>Приложение к Перечню мероприятий, рекомендуемых к реализации</w:t>
      </w:r>
    </w:p>
    <w:p w14:paraId="6EC2A7FA" w14:textId="31E751FD" w:rsidR="00C57B04" w:rsidRPr="00C57B04" w:rsidRDefault="00C57B04" w:rsidP="00C57B0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C57B04">
        <w:rPr>
          <w:rFonts w:ascii="Times New Roman" w:hAnsi="Times New Roman"/>
        </w:rPr>
        <w:t>в рамках календарного плана воспитательной работы</w:t>
      </w:r>
    </w:p>
    <w:p w14:paraId="730C305C" w14:textId="3CB30A45" w:rsidR="00C57B04" w:rsidRPr="00C57B04" w:rsidRDefault="00C57B04" w:rsidP="00C57B0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C57B04">
        <w:rPr>
          <w:rFonts w:ascii="Times New Roman" w:hAnsi="Times New Roman"/>
        </w:rPr>
        <w:t>на 2024/2025 учебный год</w:t>
      </w:r>
    </w:p>
    <w:p w14:paraId="3B9DDB00" w14:textId="77777777" w:rsidR="00C57B04" w:rsidRPr="00C57B04" w:rsidRDefault="00C57B04" w:rsidP="00C57B0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5A82B77" w14:textId="77777777" w:rsidR="00C57B04" w:rsidRPr="00C57B04" w:rsidRDefault="00C57B04" w:rsidP="00C57B0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B04">
        <w:rPr>
          <w:rFonts w:ascii="Times New Roman" w:hAnsi="Times New Roman"/>
          <w:b/>
          <w:bCs/>
          <w:sz w:val="28"/>
          <w:szCs w:val="28"/>
        </w:rPr>
        <w:t>Примерный календарный план воспитательной работы</w:t>
      </w:r>
    </w:p>
    <w:p w14:paraId="0F983964" w14:textId="1241193A" w:rsidR="00C57B04" w:rsidRDefault="00C57B04" w:rsidP="00C57B0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B04">
        <w:rPr>
          <w:rFonts w:ascii="Times New Roman" w:hAnsi="Times New Roman"/>
          <w:b/>
          <w:bCs/>
          <w:sz w:val="28"/>
          <w:szCs w:val="28"/>
        </w:rPr>
        <w:t>на 2024/2025 учебный год</w:t>
      </w:r>
    </w:p>
    <w:p w14:paraId="66717007" w14:textId="5EEDF06F" w:rsidR="00C57B04" w:rsidRDefault="00C57B04" w:rsidP="00C57B0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сокращении)</w:t>
      </w:r>
    </w:p>
    <w:p w14:paraId="692DAE7C" w14:textId="77777777" w:rsidR="00C57B04" w:rsidRPr="00C57B04" w:rsidRDefault="00C57B04" w:rsidP="00C57B0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DE7DE7" w14:textId="7188724B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 xml:space="preserve">2024 год </w:t>
      </w:r>
      <w:r w:rsidR="001E0C99" w:rsidRPr="00C57B04">
        <w:rPr>
          <w:rFonts w:ascii="Times New Roman" w:hAnsi="Times New Roman"/>
          <w:sz w:val="28"/>
          <w:szCs w:val="28"/>
        </w:rPr>
        <w:t>–</w:t>
      </w:r>
      <w:r w:rsidRPr="00C57B04">
        <w:rPr>
          <w:rFonts w:ascii="Times New Roman" w:hAnsi="Times New Roman"/>
          <w:sz w:val="28"/>
          <w:szCs w:val="28"/>
        </w:rPr>
        <w:t xml:space="preserve"> </w:t>
      </w:r>
      <w:r w:rsidR="001E0C99">
        <w:rPr>
          <w:rFonts w:ascii="Times New Roman" w:hAnsi="Times New Roman"/>
          <w:sz w:val="28"/>
          <w:szCs w:val="28"/>
        </w:rPr>
        <w:t>г</w:t>
      </w:r>
      <w:r w:rsidRPr="00C57B04">
        <w:rPr>
          <w:rFonts w:ascii="Times New Roman" w:hAnsi="Times New Roman"/>
          <w:sz w:val="28"/>
          <w:szCs w:val="28"/>
        </w:rPr>
        <w:t xml:space="preserve">од семьи </w:t>
      </w:r>
    </w:p>
    <w:p w14:paraId="3B90F92F" w14:textId="1EEA6B84" w:rsid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2025 год – 80-летие Победы в Великой Отечественной войне 1941</w:t>
      </w:r>
      <w:r w:rsidR="001E0C99" w:rsidRPr="00C57B04">
        <w:rPr>
          <w:rFonts w:ascii="Times New Roman" w:hAnsi="Times New Roman"/>
          <w:sz w:val="28"/>
          <w:szCs w:val="28"/>
        </w:rPr>
        <w:t>–</w:t>
      </w:r>
      <w:r w:rsidRPr="00C57B04">
        <w:rPr>
          <w:rFonts w:ascii="Times New Roman" w:hAnsi="Times New Roman"/>
          <w:sz w:val="28"/>
          <w:szCs w:val="28"/>
        </w:rPr>
        <w:t>1945 г</w:t>
      </w:r>
      <w:r w:rsidR="001E0C99">
        <w:rPr>
          <w:rFonts w:ascii="Times New Roman" w:hAnsi="Times New Roman"/>
          <w:sz w:val="28"/>
          <w:szCs w:val="28"/>
        </w:rPr>
        <w:t>г.</w:t>
      </w:r>
    </w:p>
    <w:p w14:paraId="42A88E76" w14:textId="77777777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3B459FD" w14:textId="77777777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57B04">
        <w:rPr>
          <w:rFonts w:ascii="Times New Roman" w:hAnsi="Times New Roman"/>
          <w:b/>
          <w:bCs/>
          <w:sz w:val="28"/>
          <w:szCs w:val="28"/>
        </w:rPr>
        <w:t>Сентябрь:</w:t>
      </w:r>
    </w:p>
    <w:p w14:paraId="78ED178C" w14:textId="280E0747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1 сентября: День знаний</w:t>
      </w:r>
      <w:r w:rsidR="001E0C99">
        <w:rPr>
          <w:rFonts w:ascii="Times New Roman" w:hAnsi="Times New Roman"/>
          <w:sz w:val="28"/>
          <w:szCs w:val="28"/>
        </w:rPr>
        <w:t>.</w:t>
      </w:r>
    </w:p>
    <w:p w14:paraId="58F84CFF" w14:textId="77777777" w:rsidR="00B500E1" w:rsidRDefault="00B500E1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3BDA23C" w14:textId="5E901812" w:rsidR="00C57B04" w:rsidRPr="00B500E1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500E1">
        <w:rPr>
          <w:rFonts w:ascii="Times New Roman" w:hAnsi="Times New Roman"/>
          <w:b/>
          <w:bCs/>
          <w:sz w:val="28"/>
          <w:szCs w:val="28"/>
        </w:rPr>
        <w:t>Октябрь:</w:t>
      </w:r>
    </w:p>
    <w:p w14:paraId="5D05B156" w14:textId="7616A445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1 октября: Международный день пожилых людей; Международный день музыки</w:t>
      </w:r>
      <w:r w:rsidR="001E0C99">
        <w:rPr>
          <w:rFonts w:ascii="Times New Roman" w:hAnsi="Times New Roman"/>
          <w:sz w:val="28"/>
          <w:szCs w:val="28"/>
        </w:rPr>
        <w:t>.</w:t>
      </w:r>
    </w:p>
    <w:p w14:paraId="6FF637AC" w14:textId="77777777" w:rsidR="00B500E1" w:rsidRDefault="00B500E1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D7A5915" w14:textId="48AEAB80" w:rsidR="00C57B04" w:rsidRPr="00B500E1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500E1">
        <w:rPr>
          <w:rFonts w:ascii="Times New Roman" w:hAnsi="Times New Roman"/>
          <w:b/>
          <w:bCs/>
          <w:sz w:val="28"/>
          <w:szCs w:val="28"/>
        </w:rPr>
        <w:t>Ноябрь:</w:t>
      </w:r>
    </w:p>
    <w:p w14:paraId="59B86CBE" w14:textId="34EEE0E3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4 ноября: День народного единства;</w:t>
      </w:r>
    </w:p>
    <w:p w14:paraId="72888D87" w14:textId="76F356B1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24 ноября (последнее воскресенье ноября): День матери в России;</w:t>
      </w:r>
    </w:p>
    <w:p w14:paraId="7BAA706C" w14:textId="0A9649EE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30 ноября: День Государственного герба Российской Федерации.</w:t>
      </w:r>
    </w:p>
    <w:p w14:paraId="0B3F0559" w14:textId="77777777" w:rsidR="00B500E1" w:rsidRDefault="00B500E1" w:rsidP="00DC7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6EF029" w14:textId="445EFDE5" w:rsidR="00C57B04" w:rsidRPr="00B500E1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500E1">
        <w:rPr>
          <w:rFonts w:ascii="Times New Roman" w:hAnsi="Times New Roman"/>
          <w:b/>
          <w:bCs/>
          <w:sz w:val="28"/>
          <w:szCs w:val="28"/>
        </w:rPr>
        <w:t>Январь:</w:t>
      </w:r>
    </w:p>
    <w:p w14:paraId="700036C0" w14:textId="11CED2C5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1 января: Новый год;</w:t>
      </w:r>
    </w:p>
    <w:p w14:paraId="53414621" w14:textId="19E5FC0C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7 января: Рождество Христово;</w:t>
      </w:r>
    </w:p>
    <w:p w14:paraId="2C48888F" w14:textId="3DE68004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 xml:space="preserve">27 января: День </w:t>
      </w:r>
      <w:r w:rsidR="001E0C99">
        <w:rPr>
          <w:rFonts w:ascii="Times New Roman" w:hAnsi="Times New Roman"/>
          <w:sz w:val="28"/>
          <w:szCs w:val="28"/>
        </w:rPr>
        <w:t xml:space="preserve">полного </w:t>
      </w:r>
      <w:r w:rsidRPr="00C57B04">
        <w:rPr>
          <w:rFonts w:ascii="Times New Roman" w:hAnsi="Times New Roman"/>
          <w:sz w:val="28"/>
          <w:szCs w:val="28"/>
        </w:rPr>
        <w:t>освобождения Ленинграда от фашистской блокады</w:t>
      </w:r>
      <w:r w:rsidR="001E0C99">
        <w:rPr>
          <w:rFonts w:ascii="Times New Roman" w:hAnsi="Times New Roman"/>
          <w:sz w:val="28"/>
          <w:szCs w:val="28"/>
        </w:rPr>
        <w:t>.</w:t>
      </w:r>
    </w:p>
    <w:p w14:paraId="68341C95" w14:textId="77777777" w:rsidR="00B500E1" w:rsidRDefault="00B500E1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A539095" w14:textId="0BBCE1EE" w:rsidR="00C57B04" w:rsidRPr="00B500E1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500E1">
        <w:rPr>
          <w:rFonts w:ascii="Times New Roman" w:hAnsi="Times New Roman"/>
          <w:b/>
          <w:bCs/>
          <w:sz w:val="28"/>
          <w:szCs w:val="28"/>
        </w:rPr>
        <w:t>Февраль:</w:t>
      </w:r>
    </w:p>
    <w:p w14:paraId="45198315" w14:textId="3128FCB8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23 февраля: День защитника Отечества.</w:t>
      </w:r>
    </w:p>
    <w:p w14:paraId="61BDFCE7" w14:textId="77777777" w:rsidR="00B500E1" w:rsidRDefault="00B500E1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EC6A8E6" w14:textId="32397804" w:rsidR="00C57B04" w:rsidRPr="00B500E1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500E1">
        <w:rPr>
          <w:rFonts w:ascii="Times New Roman" w:hAnsi="Times New Roman"/>
          <w:b/>
          <w:bCs/>
          <w:sz w:val="28"/>
          <w:szCs w:val="28"/>
        </w:rPr>
        <w:t>Март:</w:t>
      </w:r>
    </w:p>
    <w:p w14:paraId="264A6B74" w14:textId="5394973C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8 марта: Международный женский день;</w:t>
      </w:r>
    </w:p>
    <w:p w14:paraId="308E6371" w14:textId="2D20DD82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 xml:space="preserve">25 марта: </w:t>
      </w:r>
      <w:r w:rsidR="001E0C99">
        <w:rPr>
          <w:rFonts w:ascii="Times New Roman" w:hAnsi="Times New Roman"/>
          <w:sz w:val="28"/>
          <w:szCs w:val="28"/>
        </w:rPr>
        <w:t>Ч</w:t>
      </w:r>
      <w:r w:rsidRPr="00C57B04">
        <w:rPr>
          <w:rFonts w:ascii="Times New Roman" w:hAnsi="Times New Roman"/>
          <w:sz w:val="28"/>
          <w:szCs w:val="28"/>
        </w:rPr>
        <w:t>ас Земли;</w:t>
      </w:r>
    </w:p>
    <w:p w14:paraId="6189AD15" w14:textId="54B6A2A0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27 марта: Всемирный день театра.</w:t>
      </w:r>
    </w:p>
    <w:p w14:paraId="11875EC2" w14:textId="77777777" w:rsidR="00B500E1" w:rsidRDefault="00B500E1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9C1DFF5" w14:textId="509C26BF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00E1">
        <w:rPr>
          <w:rFonts w:ascii="Times New Roman" w:hAnsi="Times New Roman"/>
          <w:b/>
          <w:bCs/>
          <w:sz w:val="28"/>
          <w:szCs w:val="28"/>
        </w:rPr>
        <w:t>Апрель</w:t>
      </w:r>
      <w:r w:rsidRPr="00C57B04">
        <w:rPr>
          <w:rFonts w:ascii="Times New Roman" w:hAnsi="Times New Roman"/>
          <w:sz w:val="28"/>
          <w:szCs w:val="28"/>
        </w:rPr>
        <w:t>:</w:t>
      </w:r>
    </w:p>
    <w:p w14:paraId="1DB9B856" w14:textId="291409AD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7 апреля: Всемирный день здоровья;</w:t>
      </w:r>
    </w:p>
    <w:p w14:paraId="78E1784E" w14:textId="790A52C0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12 апреля: День космонавтики</w:t>
      </w:r>
      <w:r w:rsidR="00E24C84">
        <w:rPr>
          <w:rFonts w:ascii="Times New Roman" w:hAnsi="Times New Roman"/>
          <w:sz w:val="28"/>
          <w:szCs w:val="28"/>
        </w:rPr>
        <w:t>.</w:t>
      </w:r>
    </w:p>
    <w:p w14:paraId="746F13AB" w14:textId="114AE523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4526AEC" w14:textId="77777777" w:rsidR="00C57B04" w:rsidRPr="00F560C0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560C0">
        <w:rPr>
          <w:rFonts w:ascii="Times New Roman" w:hAnsi="Times New Roman"/>
          <w:b/>
          <w:bCs/>
          <w:sz w:val="28"/>
          <w:szCs w:val="28"/>
        </w:rPr>
        <w:t>Май:</w:t>
      </w:r>
    </w:p>
    <w:p w14:paraId="48DCDDD7" w14:textId="7E804C1E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1 мая: Праздник Весны и Труда;</w:t>
      </w:r>
    </w:p>
    <w:p w14:paraId="5C374F7B" w14:textId="483D24D8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9 мая: День Победы;</w:t>
      </w:r>
    </w:p>
    <w:p w14:paraId="50F0FB5F" w14:textId="6965591E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18 мая: Международный день музеев</w:t>
      </w:r>
      <w:r w:rsidR="00E24C84">
        <w:rPr>
          <w:rFonts w:ascii="Times New Roman" w:hAnsi="Times New Roman"/>
          <w:sz w:val="28"/>
          <w:szCs w:val="28"/>
        </w:rPr>
        <w:t>.</w:t>
      </w:r>
    </w:p>
    <w:p w14:paraId="69562E28" w14:textId="77777777" w:rsidR="00F560C0" w:rsidRDefault="00F560C0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03C34D0" w14:textId="7E3599B2" w:rsidR="00C57B04" w:rsidRPr="00F560C0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560C0">
        <w:rPr>
          <w:rFonts w:ascii="Times New Roman" w:hAnsi="Times New Roman"/>
          <w:b/>
          <w:bCs/>
          <w:sz w:val="28"/>
          <w:szCs w:val="28"/>
        </w:rPr>
        <w:t>Июнь:</w:t>
      </w:r>
    </w:p>
    <w:p w14:paraId="2F72B23F" w14:textId="018292A9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5 июня: День эколога;</w:t>
      </w:r>
    </w:p>
    <w:p w14:paraId="7E33CF8C" w14:textId="1D8AAB35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lastRenderedPageBreak/>
        <w:t>12 июня: День России;</w:t>
      </w:r>
    </w:p>
    <w:p w14:paraId="24AE381B" w14:textId="2CCD1441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22 июня: День памяти и скорби</w:t>
      </w:r>
      <w:r w:rsidR="00E24C84">
        <w:rPr>
          <w:rFonts w:ascii="Times New Roman" w:hAnsi="Times New Roman"/>
          <w:sz w:val="28"/>
          <w:szCs w:val="28"/>
        </w:rPr>
        <w:t>.</w:t>
      </w:r>
    </w:p>
    <w:p w14:paraId="697A60EF" w14:textId="77777777" w:rsidR="00F560C0" w:rsidRDefault="00F560C0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166D4A8" w14:textId="2A35B556" w:rsidR="00C57B04" w:rsidRPr="00F560C0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560C0">
        <w:rPr>
          <w:rFonts w:ascii="Times New Roman" w:hAnsi="Times New Roman"/>
          <w:b/>
          <w:bCs/>
          <w:sz w:val="28"/>
          <w:szCs w:val="28"/>
        </w:rPr>
        <w:t>Июль:</w:t>
      </w:r>
    </w:p>
    <w:p w14:paraId="00F906FA" w14:textId="498C3098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8 июля: День семьи, любви и верности;</w:t>
      </w:r>
    </w:p>
    <w:p w14:paraId="6C8D6568" w14:textId="4F7F3D16" w:rsid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 xml:space="preserve">27 июля (последнее воскресенье июля): День </w:t>
      </w:r>
      <w:r w:rsidR="00E24C84">
        <w:rPr>
          <w:rFonts w:ascii="Times New Roman" w:hAnsi="Times New Roman"/>
          <w:sz w:val="28"/>
          <w:szCs w:val="28"/>
        </w:rPr>
        <w:t>В</w:t>
      </w:r>
      <w:r w:rsidRPr="00C57B04">
        <w:rPr>
          <w:rFonts w:ascii="Times New Roman" w:hAnsi="Times New Roman"/>
          <w:sz w:val="28"/>
          <w:szCs w:val="28"/>
        </w:rPr>
        <w:t>оенно-</w:t>
      </w:r>
      <w:r w:rsidR="00E24C84">
        <w:rPr>
          <w:rFonts w:ascii="Times New Roman" w:hAnsi="Times New Roman"/>
          <w:sz w:val="28"/>
          <w:szCs w:val="28"/>
        </w:rPr>
        <w:t>М</w:t>
      </w:r>
      <w:r w:rsidRPr="00C57B04">
        <w:rPr>
          <w:rFonts w:ascii="Times New Roman" w:hAnsi="Times New Roman"/>
          <w:sz w:val="28"/>
          <w:szCs w:val="28"/>
        </w:rPr>
        <w:t>орского флота.</w:t>
      </w:r>
    </w:p>
    <w:p w14:paraId="7FC324E4" w14:textId="77777777" w:rsidR="00F560C0" w:rsidRPr="00C57B04" w:rsidRDefault="00F560C0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77836A7" w14:textId="77777777" w:rsidR="00C57B04" w:rsidRPr="00F560C0" w:rsidRDefault="00C57B04" w:rsidP="00C57B0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560C0">
        <w:rPr>
          <w:rFonts w:ascii="Times New Roman" w:hAnsi="Times New Roman"/>
          <w:b/>
          <w:bCs/>
          <w:sz w:val="28"/>
          <w:szCs w:val="28"/>
        </w:rPr>
        <w:t>Август:</w:t>
      </w:r>
    </w:p>
    <w:p w14:paraId="29D56B07" w14:textId="3435CA84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9 августа: День физкультурника;</w:t>
      </w:r>
    </w:p>
    <w:p w14:paraId="7B77B485" w14:textId="37B3DB25" w:rsidR="00C57B04" w:rsidRPr="00C57B04" w:rsidRDefault="00C57B04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57B04">
        <w:rPr>
          <w:rFonts w:ascii="Times New Roman" w:hAnsi="Times New Roman"/>
          <w:sz w:val="28"/>
          <w:szCs w:val="28"/>
        </w:rPr>
        <w:t>22 августа: День Государственного флага Российской Федерации</w:t>
      </w:r>
      <w:r w:rsidR="00E24C84">
        <w:rPr>
          <w:rFonts w:ascii="Times New Roman" w:hAnsi="Times New Roman"/>
          <w:sz w:val="28"/>
          <w:szCs w:val="28"/>
        </w:rPr>
        <w:t>.</w:t>
      </w:r>
    </w:p>
    <w:p w14:paraId="1EEBEE02" w14:textId="7C3F4FC8" w:rsidR="003B49A3" w:rsidRDefault="003B49A3" w:rsidP="00C57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3B49A3" w:rsidSect="003B4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BCB"/>
    <w:multiLevelType w:val="hybridMultilevel"/>
    <w:tmpl w:val="AE9AF8EC"/>
    <w:lvl w:ilvl="0" w:tplc="C136B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BE"/>
    <w:rsid w:val="000342F8"/>
    <w:rsid w:val="00072FB0"/>
    <w:rsid w:val="000A0393"/>
    <w:rsid w:val="000E08E5"/>
    <w:rsid w:val="000F44F7"/>
    <w:rsid w:val="00140397"/>
    <w:rsid w:val="0015752B"/>
    <w:rsid w:val="00186772"/>
    <w:rsid w:val="001E0C99"/>
    <w:rsid w:val="00221D42"/>
    <w:rsid w:val="002519FD"/>
    <w:rsid w:val="00265B94"/>
    <w:rsid w:val="0029575D"/>
    <w:rsid w:val="002A6469"/>
    <w:rsid w:val="002D0B9F"/>
    <w:rsid w:val="002E2D48"/>
    <w:rsid w:val="003012BE"/>
    <w:rsid w:val="0031747C"/>
    <w:rsid w:val="003B49A3"/>
    <w:rsid w:val="003D18B1"/>
    <w:rsid w:val="003F2D86"/>
    <w:rsid w:val="004529CC"/>
    <w:rsid w:val="00472778"/>
    <w:rsid w:val="00477B01"/>
    <w:rsid w:val="004A76BC"/>
    <w:rsid w:val="004B76A9"/>
    <w:rsid w:val="005D3943"/>
    <w:rsid w:val="00603803"/>
    <w:rsid w:val="00640066"/>
    <w:rsid w:val="006C3C87"/>
    <w:rsid w:val="006F5484"/>
    <w:rsid w:val="00772C70"/>
    <w:rsid w:val="0077568E"/>
    <w:rsid w:val="007D1C4A"/>
    <w:rsid w:val="00886368"/>
    <w:rsid w:val="008B54F6"/>
    <w:rsid w:val="008C4007"/>
    <w:rsid w:val="00946FE9"/>
    <w:rsid w:val="009C57BF"/>
    <w:rsid w:val="009D1500"/>
    <w:rsid w:val="00A1152E"/>
    <w:rsid w:val="00A30230"/>
    <w:rsid w:val="00A33D0E"/>
    <w:rsid w:val="00A540F1"/>
    <w:rsid w:val="00A63343"/>
    <w:rsid w:val="00A9693E"/>
    <w:rsid w:val="00A97A2B"/>
    <w:rsid w:val="00AB75C0"/>
    <w:rsid w:val="00B500E1"/>
    <w:rsid w:val="00B97BAC"/>
    <w:rsid w:val="00C16BAC"/>
    <w:rsid w:val="00C33AC7"/>
    <w:rsid w:val="00C57B04"/>
    <w:rsid w:val="00C867FD"/>
    <w:rsid w:val="00CD1591"/>
    <w:rsid w:val="00DA52CA"/>
    <w:rsid w:val="00DA6019"/>
    <w:rsid w:val="00DC7EDD"/>
    <w:rsid w:val="00E203A3"/>
    <w:rsid w:val="00E24C84"/>
    <w:rsid w:val="00E33C19"/>
    <w:rsid w:val="00E35B89"/>
    <w:rsid w:val="00E8138A"/>
    <w:rsid w:val="00E85B93"/>
    <w:rsid w:val="00ED17D7"/>
    <w:rsid w:val="00EE45BD"/>
    <w:rsid w:val="00EF10BD"/>
    <w:rsid w:val="00F0021D"/>
    <w:rsid w:val="00F46AEB"/>
    <w:rsid w:val="00F529AB"/>
    <w:rsid w:val="00F560C0"/>
    <w:rsid w:val="00FA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313B"/>
  <w15:docId w15:val="{2D57FC2B-D791-45B0-9A6A-8429F0B9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5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4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B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0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4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7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72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Lenovo</cp:lastModifiedBy>
  <cp:revision>31</cp:revision>
  <dcterms:created xsi:type="dcterms:W3CDTF">2023-04-14T09:58:00Z</dcterms:created>
  <dcterms:modified xsi:type="dcterms:W3CDTF">2024-10-23T07:04:00Z</dcterms:modified>
</cp:coreProperties>
</file>